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Pr="008B7C26" w:rsidRDefault="00635C54" w:rsidP="00635C54">
      <w:pPr>
        <w:jc w:val="center"/>
        <w:rPr>
          <w:b/>
          <w:color w:val="365F91" w:themeColor="accent1" w:themeShade="BF"/>
          <w:sz w:val="44"/>
          <w:szCs w:val="44"/>
        </w:rPr>
      </w:pPr>
    </w:p>
    <w:p w:rsidR="00A71916" w:rsidRPr="008B7C26" w:rsidRDefault="008F6B43" w:rsidP="00635C54">
      <w:pPr>
        <w:jc w:val="center"/>
        <w:rPr>
          <w:b/>
          <w:color w:val="365F91" w:themeColor="accent1" w:themeShade="BF"/>
          <w:sz w:val="44"/>
          <w:szCs w:val="44"/>
        </w:rPr>
      </w:pPr>
      <w:r w:rsidRPr="008B7C26">
        <w:rPr>
          <w:b/>
          <w:color w:val="365F91" w:themeColor="accent1" w:themeShade="BF"/>
          <w:sz w:val="44"/>
          <w:szCs w:val="44"/>
        </w:rPr>
        <w:t>Инструкция</w:t>
      </w:r>
      <w:r w:rsidR="00A71916" w:rsidRPr="008B7C26">
        <w:rPr>
          <w:b/>
          <w:color w:val="365F91" w:themeColor="accent1" w:themeShade="BF"/>
          <w:sz w:val="44"/>
          <w:szCs w:val="44"/>
        </w:rPr>
        <w:t xml:space="preserve"> пользователя.</w:t>
      </w:r>
    </w:p>
    <w:p w:rsidR="00A71916" w:rsidRPr="008B7C26" w:rsidRDefault="00A71916" w:rsidP="00635C54">
      <w:pPr>
        <w:jc w:val="center"/>
        <w:rPr>
          <w:b/>
          <w:color w:val="365F91" w:themeColor="accent1" w:themeShade="BF"/>
          <w:sz w:val="44"/>
          <w:szCs w:val="44"/>
        </w:rPr>
      </w:pPr>
      <w:r w:rsidRPr="008B7C26">
        <w:rPr>
          <w:b/>
          <w:color w:val="365F91" w:themeColor="accent1" w:themeShade="BF"/>
          <w:sz w:val="44"/>
          <w:szCs w:val="44"/>
        </w:rPr>
        <w:t>Р</w:t>
      </w:r>
      <w:r w:rsidR="008F6B43" w:rsidRPr="008B7C26">
        <w:rPr>
          <w:b/>
          <w:color w:val="365F91" w:themeColor="accent1" w:themeShade="BF"/>
          <w:sz w:val="44"/>
          <w:szCs w:val="44"/>
        </w:rPr>
        <w:t>егистраци</w:t>
      </w:r>
      <w:r w:rsidRPr="008B7C26">
        <w:rPr>
          <w:b/>
          <w:color w:val="365F91" w:themeColor="accent1" w:themeShade="BF"/>
          <w:sz w:val="44"/>
          <w:szCs w:val="44"/>
        </w:rPr>
        <w:t>я</w:t>
      </w:r>
      <w:r w:rsidR="00B85161" w:rsidRPr="008B7C26">
        <w:rPr>
          <w:b/>
          <w:color w:val="365F91" w:themeColor="accent1" w:themeShade="BF"/>
          <w:sz w:val="44"/>
          <w:szCs w:val="44"/>
        </w:rPr>
        <w:t xml:space="preserve"> </w:t>
      </w:r>
      <w:r w:rsidRPr="008B7C26">
        <w:rPr>
          <w:b/>
          <w:color w:val="365F91" w:themeColor="accent1" w:themeShade="BF"/>
          <w:sz w:val="44"/>
          <w:szCs w:val="44"/>
        </w:rPr>
        <w:t xml:space="preserve">резюме </w:t>
      </w:r>
      <w:r w:rsidR="00B85161" w:rsidRPr="008B7C26">
        <w:rPr>
          <w:b/>
          <w:color w:val="365F91" w:themeColor="accent1" w:themeShade="BF"/>
          <w:sz w:val="44"/>
          <w:szCs w:val="44"/>
        </w:rPr>
        <w:t xml:space="preserve">на </w:t>
      </w:r>
      <w:r w:rsidRPr="008B7C26">
        <w:rPr>
          <w:b/>
          <w:color w:val="365F91" w:themeColor="accent1" w:themeShade="BF"/>
          <w:sz w:val="44"/>
          <w:szCs w:val="44"/>
        </w:rPr>
        <w:t>странице</w:t>
      </w:r>
      <w:r w:rsidR="00620747" w:rsidRPr="008B7C26">
        <w:rPr>
          <w:b/>
          <w:color w:val="365F91" w:themeColor="accent1" w:themeShade="BF"/>
          <w:sz w:val="44"/>
          <w:szCs w:val="44"/>
        </w:rPr>
        <w:t xml:space="preserve"> </w:t>
      </w:r>
      <w:r w:rsidRPr="008B7C26">
        <w:rPr>
          <w:b/>
          <w:color w:val="365F91" w:themeColor="accent1" w:themeShade="BF"/>
          <w:sz w:val="44"/>
          <w:szCs w:val="44"/>
        </w:rPr>
        <w:t xml:space="preserve">личной </w:t>
      </w:r>
      <w:r w:rsidR="00620747" w:rsidRPr="008B7C26">
        <w:rPr>
          <w:b/>
          <w:color w:val="365F91" w:themeColor="accent1" w:themeShade="BF"/>
          <w:sz w:val="44"/>
          <w:szCs w:val="44"/>
        </w:rPr>
        <w:t>карьеры</w:t>
      </w:r>
      <w:r w:rsidRPr="008B7C26">
        <w:rPr>
          <w:b/>
          <w:color w:val="365F91" w:themeColor="accent1" w:themeShade="BF"/>
          <w:sz w:val="44"/>
          <w:szCs w:val="44"/>
        </w:rPr>
        <w:t>.</w:t>
      </w: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p w:rsidR="00635C54" w:rsidRDefault="00635C54" w:rsidP="00635C54">
      <w:pPr>
        <w:jc w:val="center"/>
        <w:rPr>
          <w:b/>
          <w:sz w:val="44"/>
          <w:szCs w:val="4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622372922"/>
        <w:docPartObj>
          <w:docPartGallery w:val="Table of Contents"/>
          <w:docPartUnique/>
        </w:docPartObj>
      </w:sdtPr>
      <w:sdtEndPr/>
      <w:sdtContent>
        <w:p w:rsidR="00635C54" w:rsidRDefault="00635C54">
          <w:pPr>
            <w:pStyle w:val="TOCHeading"/>
          </w:pPr>
          <w:r>
            <w:t>Оглавление</w:t>
          </w:r>
        </w:p>
        <w:bookmarkStart w:id="0" w:name="_GoBack"/>
        <w:bookmarkEnd w:id="0"/>
        <w:p w:rsidR="00D54FE3" w:rsidRDefault="00635C5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696309" w:history="1">
            <w:r w:rsidR="00D54FE3" w:rsidRPr="008228EB">
              <w:rPr>
                <w:rStyle w:val="Hyperlink"/>
                <w:noProof/>
              </w:rPr>
              <w:t>Регистрация в системе</w:t>
            </w:r>
            <w:r w:rsidR="00D54FE3">
              <w:rPr>
                <w:noProof/>
                <w:webHidden/>
              </w:rPr>
              <w:tab/>
            </w:r>
            <w:r w:rsidR="00D54FE3">
              <w:rPr>
                <w:noProof/>
                <w:webHidden/>
              </w:rPr>
              <w:fldChar w:fldCharType="begin"/>
            </w:r>
            <w:r w:rsidR="00D54FE3">
              <w:rPr>
                <w:noProof/>
                <w:webHidden/>
              </w:rPr>
              <w:instrText xml:space="preserve"> PAGEREF _Toc423696309 \h </w:instrText>
            </w:r>
            <w:r w:rsidR="00D54FE3">
              <w:rPr>
                <w:noProof/>
                <w:webHidden/>
              </w:rPr>
            </w:r>
            <w:r w:rsidR="00D54FE3">
              <w:rPr>
                <w:noProof/>
                <w:webHidden/>
              </w:rPr>
              <w:fldChar w:fldCharType="separate"/>
            </w:r>
            <w:r w:rsidR="00D54FE3">
              <w:rPr>
                <w:noProof/>
                <w:webHidden/>
              </w:rPr>
              <w:t>3</w:t>
            </w:r>
            <w:r w:rsidR="00D54FE3"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10" w:history="1">
            <w:r w:rsidRPr="008228EB">
              <w:rPr>
                <w:rStyle w:val="Hyperlink"/>
                <w:noProof/>
              </w:rPr>
              <w:t>Просмотр доступных вакансий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11" w:history="1">
            <w:r w:rsidRPr="008228EB">
              <w:rPr>
                <w:rStyle w:val="Hyperlink"/>
                <w:noProof/>
              </w:rPr>
              <w:t>Регистрация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12" w:history="1">
            <w:r w:rsidRPr="008228EB">
              <w:rPr>
                <w:rStyle w:val="Hyperlink"/>
                <w:noProof/>
              </w:rPr>
              <w:t>Заполнение личного профиля.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13" w:history="1">
            <w:r w:rsidRPr="008228EB">
              <w:rPr>
                <w:rStyle w:val="Hyperlink"/>
                <w:noProof/>
              </w:rPr>
              <w:t>Шаг «Личные Данные»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14" w:history="1">
            <w:r w:rsidRPr="008228EB">
              <w:rPr>
                <w:rStyle w:val="Hyperlink"/>
                <w:noProof/>
              </w:rPr>
              <w:t>Шаг «Образование»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15" w:history="1">
            <w:r w:rsidRPr="008228EB">
              <w:rPr>
                <w:rStyle w:val="Hyperlink"/>
                <w:noProof/>
              </w:rPr>
              <w:t>Шаг «Профессиональный опыт».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16" w:history="1">
            <w:r w:rsidRPr="008228EB">
              <w:rPr>
                <w:rStyle w:val="Hyperlink"/>
                <w:noProof/>
              </w:rPr>
              <w:t>Шаг «Приложения»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17" w:history="1">
            <w:r w:rsidRPr="008228EB">
              <w:rPr>
                <w:rStyle w:val="Hyperlink"/>
                <w:noProof/>
              </w:rPr>
              <w:t>Шаг «Закрыть заявку на поиск»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18" w:history="1">
            <w:r w:rsidRPr="008228EB">
              <w:rPr>
                <w:rStyle w:val="Hyperlink"/>
                <w:noProof/>
              </w:rPr>
              <w:t>Личный кабинет кандидата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19" w:history="1">
            <w:r w:rsidRPr="008228EB">
              <w:rPr>
                <w:rStyle w:val="Hyperlink"/>
                <w:noProof/>
              </w:rPr>
              <w:t>Вход в личный кабинет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20" w:history="1">
            <w:r w:rsidRPr="008228EB">
              <w:rPr>
                <w:rStyle w:val="Hyperlink"/>
                <w:noProof/>
              </w:rPr>
              <w:t>Деблокирование личного профиля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21" w:history="1">
            <w:r w:rsidRPr="008228EB">
              <w:rPr>
                <w:rStyle w:val="Hyperlink"/>
                <w:noProof/>
              </w:rPr>
              <w:t>Раздел «Вакансии.  Поиск вакансий»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4FE3" w:rsidRDefault="00D54FE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ru-RU"/>
            </w:rPr>
          </w:pPr>
          <w:hyperlink w:anchor="_Toc423696322" w:history="1">
            <w:r w:rsidRPr="008228EB">
              <w:rPr>
                <w:rStyle w:val="Hyperlink"/>
                <w:noProof/>
              </w:rPr>
              <w:t>Раздел «Вакансии. Мои заявки на участие в конкурсе»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_Toc423696322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5C54" w:rsidRDefault="00635C54">
          <w:r>
            <w:rPr>
              <w:b/>
              <w:bCs/>
            </w:rPr>
            <w:fldChar w:fldCharType="end"/>
          </w:r>
        </w:p>
      </w:sdtContent>
    </w:sdt>
    <w:p w:rsidR="00635C54" w:rsidRDefault="00635C54"/>
    <w:p w:rsidR="00635C54" w:rsidRDefault="00635C54"/>
    <w:p w:rsidR="00620747" w:rsidRDefault="00620747"/>
    <w:p w:rsidR="00635C54" w:rsidRDefault="00635C54"/>
    <w:p w:rsidR="00635C54" w:rsidRDefault="00635C54"/>
    <w:p w:rsidR="00635C54" w:rsidRDefault="00635C54">
      <w:pPr>
        <w:rPr>
          <w:lang w:val="en-US"/>
        </w:rPr>
      </w:pPr>
    </w:p>
    <w:p w:rsidR="008B7C26" w:rsidRPr="008B7C26" w:rsidRDefault="008B7C26">
      <w:pPr>
        <w:rPr>
          <w:lang w:val="en-US"/>
        </w:rPr>
      </w:pPr>
    </w:p>
    <w:p w:rsidR="00635C54" w:rsidRDefault="00635C54"/>
    <w:p w:rsidR="00635C54" w:rsidRDefault="00635C54"/>
    <w:p w:rsidR="00635C54" w:rsidRDefault="00635C54"/>
    <w:p w:rsidR="00635C54" w:rsidRPr="00B85161" w:rsidRDefault="00635C54"/>
    <w:p w:rsidR="00E0482F" w:rsidRPr="00620747" w:rsidRDefault="00E0482F" w:rsidP="00E0482F">
      <w:pPr>
        <w:pStyle w:val="Heading1"/>
      </w:pPr>
      <w:bookmarkStart w:id="1" w:name="_Toc423696309"/>
      <w:r w:rsidRPr="00620747">
        <w:lastRenderedPageBreak/>
        <w:t>Регистрация в системе</w:t>
      </w:r>
      <w:bookmarkEnd w:id="1"/>
    </w:p>
    <w:p w:rsidR="003324EF" w:rsidRPr="00620747" w:rsidRDefault="003324EF" w:rsidP="003324EF">
      <w:pPr>
        <w:pStyle w:val="Heading2"/>
      </w:pPr>
      <w:bookmarkStart w:id="2" w:name="_Toc423696310"/>
      <w:r w:rsidRPr="00620747">
        <w:t>Просмотр доступных вакансий</w:t>
      </w:r>
      <w:bookmarkEnd w:id="2"/>
    </w:p>
    <w:p w:rsidR="008F6B43" w:rsidRDefault="00616916" w:rsidP="00616916">
      <w:r>
        <w:t xml:space="preserve">На странице </w:t>
      </w:r>
      <w:hyperlink r:id="rId9" w:history="1">
        <w:r w:rsidRPr="00616916">
          <w:rPr>
            <w:rStyle w:val="Hyperlink"/>
          </w:rPr>
          <w:t>вакансий</w:t>
        </w:r>
      </w:hyperlink>
      <w:r>
        <w:t xml:space="preserve"> Компании н</w:t>
      </w:r>
      <w:r w:rsidR="008F6B43" w:rsidRPr="00620747">
        <w:t>ажмите на иконку «Вакансии</w:t>
      </w:r>
      <w:r w:rsidR="00167239" w:rsidRPr="00620747">
        <w:t xml:space="preserve">. </w:t>
      </w:r>
      <w:r>
        <w:t>Отправка резюме на текущую вакансию</w:t>
      </w:r>
      <w:r w:rsidR="008F6B43" w:rsidRPr="00620747">
        <w:t>»</w:t>
      </w:r>
    </w:p>
    <w:p w:rsidR="00616916" w:rsidRPr="00620747" w:rsidRDefault="008B7C26" w:rsidP="00616916">
      <w:r>
        <w:rPr>
          <w:noProof/>
          <w:lang w:eastAsia="ru-RU"/>
        </w:rPr>
        <w:drawing>
          <wp:inline distT="0" distB="0" distL="0" distR="0">
            <wp:extent cx="5724525" cy="25908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43" w:rsidRDefault="008F6B43" w:rsidP="00616916">
      <w:pPr>
        <w:ind w:firstLine="708"/>
      </w:pPr>
      <w:r>
        <w:t>Откроется о</w:t>
      </w:r>
      <w:r w:rsidR="00B4604C">
        <w:t>кно со списком актуальных вакан</w:t>
      </w:r>
      <w:r>
        <w:t>сий</w:t>
      </w:r>
      <w:r w:rsidR="002D425C">
        <w:t xml:space="preserve">. </w:t>
      </w:r>
    </w:p>
    <w:p w:rsidR="008F6B43" w:rsidRDefault="00B4604C" w:rsidP="008F6B43">
      <w:r>
        <w:rPr>
          <w:noProof/>
          <w:lang w:eastAsia="ru-RU"/>
        </w:rPr>
        <w:drawing>
          <wp:inline distT="0" distB="0" distL="0" distR="0">
            <wp:extent cx="5724525" cy="2419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16" w:rsidRDefault="00616916" w:rsidP="003324EF">
      <w:pPr>
        <w:ind w:firstLine="708"/>
      </w:pPr>
    </w:p>
    <w:p w:rsidR="00616916" w:rsidRDefault="00616916" w:rsidP="003324EF">
      <w:pPr>
        <w:ind w:firstLine="708"/>
      </w:pPr>
    </w:p>
    <w:p w:rsidR="00616916" w:rsidRDefault="00616916" w:rsidP="003324EF">
      <w:pPr>
        <w:ind w:firstLine="708"/>
      </w:pPr>
    </w:p>
    <w:p w:rsidR="00616916" w:rsidRDefault="00616916" w:rsidP="003324EF">
      <w:pPr>
        <w:ind w:firstLine="708"/>
      </w:pPr>
    </w:p>
    <w:p w:rsidR="00616916" w:rsidRDefault="00616916" w:rsidP="003324EF">
      <w:pPr>
        <w:ind w:firstLine="708"/>
      </w:pPr>
    </w:p>
    <w:p w:rsidR="00616916" w:rsidRDefault="00616916" w:rsidP="003324EF">
      <w:pPr>
        <w:ind w:firstLine="708"/>
      </w:pPr>
    </w:p>
    <w:p w:rsidR="00B4604C" w:rsidRDefault="00B4604C" w:rsidP="003324EF">
      <w:pPr>
        <w:ind w:firstLine="708"/>
      </w:pPr>
      <w:r>
        <w:lastRenderedPageBreak/>
        <w:t>Для просмотра описания вакансии нажмите на название вакансии. Для Вас откроется текст публикации.</w:t>
      </w:r>
    </w:p>
    <w:p w:rsidR="00B4604C" w:rsidRDefault="00B4604C" w:rsidP="00B4604C">
      <w:r>
        <w:rPr>
          <w:noProof/>
          <w:lang w:eastAsia="ru-RU"/>
        </w:rPr>
        <w:drawing>
          <wp:inline distT="0" distB="0" distL="0" distR="0">
            <wp:extent cx="5724525" cy="4038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73" w:rsidRDefault="00030973" w:rsidP="003324EF">
      <w:pPr>
        <w:ind w:firstLine="708"/>
      </w:pPr>
    </w:p>
    <w:p w:rsidR="00B4604C" w:rsidRDefault="00B4604C" w:rsidP="003324EF">
      <w:pPr>
        <w:ind w:firstLine="708"/>
      </w:pPr>
      <w:r>
        <w:t>Если  Вы готовы подать заявку на участие в конкурсе, нажмите кнопку «Подать заявку»:</w:t>
      </w:r>
    </w:p>
    <w:p w:rsidR="00B4604C" w:rsidRDefault="00B4604C" w:rsidP="00B4604C">
      <w:pPr>
        <w:pStyle w:val="ListParagraph"/>
      </w:pPr>
      <w:r>
        <w:rPr>
          <w:noProof/>
          <w:lang w:eastAsia="ru-RU"/>
        </w:rPr>
        <w:drawing>
          <wp:inline distT="0" distB="0" distL="0" distR="0">
            <wp:extent cx="3589007" cy="2333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4C" w:rsidRDefault="00B4604C" w:rsidP="00B4604C">
      <w:pPr>
        <w:pStyle w:val="ListParagraph"/>
      </w:pPr>
    </w:p>
    <w:p w:rsidR="00260255" w:rsidRDefault="00701286" w:rsidP="00260255">
      <w:pPr>
        <w:ind w:firstLine="708"/>
      </w:pPr>
      <w:r>
        <w:t xml:space="preserve">Если в списке </w:t>
      </w:r>
      <w:r w:rsidR="00260255">
        <w:t xml:space="preserve"> не</w:t>
      </w:r>
      <w:r>
        <w:t>т</w:t>
      </w:r>
      <w:r w:rsidR="00260255">
        <w:t xml:space="preserve"> подходящ</w:t>
      </w:r>
      <w:r>
        <w:t>ей  вакансии</w:t>
      </w:r>
      <w:r w:rsidR="00260255">
        <w:t xml:space="preserve">, то Вы можете зарегистрировать своё резюме в специальном разделе </w:t>
      </w:r>
      <w:r w:rsidR="00260255" w:rsidRPr="00260255">
        <w:t xml:space="preserve">«Регистрация резюме (без вакансии)». </w:t>
      </w:r>
      <w:r w:rsidR="00260255">
        <w:t xml:space="preserve">Ваше резюме попадет в общую базу данных и будет доступно специалисту по набору персонала. Раздел находится в </w:t>
      </w:r>
      <w:hyperlink r:id="rId14" w:history="1">
        <w:r w:rsidR="00260255" w:rsidRPr="00260255">
          <w:rPr>
            <w:rStyle w:val="Hyperlink"/>
          </w:rPr>
          <w:t>общем списке вакансий</w:t>
        </w:r>
      </w:hyperlink>
      <w:r w:rsidR="00260255">
        <w:t>:</w:t>
      </w:r>
    </w:p>
    <w:p w:rsidR="00260255" w:rsidRDefault="00260255" w:rsidP="00260255">
      <w:r>
        <w:rPr>
          <w:noProof/>
          <w:lang w:eastAsia="ru-RU"/>
        </w:rPr>
        <w:lastRenderedPageBreak/>
        <w:drawing>
          <wp:inline distT="0" distB="0" distL="0" distR="0" wp14:anchorId="71E09DAC" wp14:editId="510DBEE7">
            <wp:extent cx="4914900" cy="2608741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0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55" w:rsidRDefault="00260255" w:rsidP="00260255">
      <w:pPr>
        <w:ind w:firstLine="708"/>
      </w:pPr>
    </w:p>
    <w:p w:rsidR="00260255" w:rsidRDefault="00260255" w:rsidP="00260255">
      <w:pPr>
        <w:ind w:firstLine="708"/>
      </w:pPr>
      <w:r>
        <w:t xml:space="preserve">Также ссылка на </w:t>
      </w:r>
      <w:hyperlink r:id="rId16" w:history="1">
        <w:r w:rsidRPr="00E8171D">
          <w:rPr>
            <w:rStyle w:val="Hyperlink"/>
          </w:rPr>
          <w:t>регистрацию резюме без вакансии</w:t>
        </w:r>
      </w:hyperlink>
      <w:r>
        <w:t xml:space="preserve"> есть на основной странице сайта:</w:t>
      </w:r>
    </w:p>
    <w:p w:rsidR="00260255" w:rsidRDefault="00260255" w:rsidP="00260255">
      <w:r>
        <w:rPr>
          <w:noProof/>
          <w:lang w:eastAsia="ru-RU"/>
        </w:rPr>
        <w:drawing>
          <wp:inline distT="0" distB="0" distL="0" distR="0" wp14:anchorId="4F3F6438" wp14:editId="4DF49E65">
            <wp:extent cx="5724525" cy="638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55" w:rsidRDefault="00260255" w:rsidP="00260255">
      <w:pPr>
        <w:pStyle w:val="ListParagraph"/>
      </w:pPr>
    </w:p>
    <w:p w:rsidR="00435FB9" w:rsidRDefault="00435FB9" w:rsidP="003324EF">
      <w:pPr>
        <w:pStyle w:val="Heading2"/>
      </w:pPr>
    </w:p>
    <w:p w:rsidR="00435FB9" w:rsidRDefault="00435FB9" w:rsidP="00435FB9"/>
    <w:p w:rsidR="00435FB9" w:rsidRDefault="00435FB9" w:rsidP="003324EF">
      <w:pPr>
        <w:pStyle w:val="Heading2"/>
      </w:pPr>
    </w:p>
    <w:p w:rsidR="00435FB9" w:rsidRDefault="00435FB9" w:rsidP="00435FB9"/>
    <w:p w:rsidR="00435FB9" w:rsidRDefault="00435FB9" w:rsidP="00435FB9"/>
    <w:p w:rsidR="00435FB9" w:rsidRPr="00435FB9" w:rsidRDefault="00435FB9" w:rsidP="00435FB9"/>
    <w:p w:rsidR="00435FB9" w:rsidRDefault="00435FB9" w:rsidP="003324EF">
      <w:pPr>
        <w:pStyle w:val="Heading2"/>
      </w:pPr>
    </w:p>
    <w:p w:rsidR="00435FB9" w:rsidRDefault="00435FB9" w:rsidP="00435FB9"/>
    <w:p w:rsidR="00701286" w:rsidRDefault="00701286" w:rsidP="00435FB9"/>
    <w:p w:rsidR="00701286" w:rsidRDefault="00701286" w:rsidP="00435FB9"/>
    <w:p w:rsidR="00435FB9" w:rsidRDefault="00435FB9" w:rsidP="00435FB9"/>
    <w:p w:rsidR="00435FB9" w:rsidRDefault="00435FB9" w:rsidP="00435FB9"/>
    <w:p w:rsidR="00435FB9" w:rsidRPr="00435FB9" w:rsidRDefault="00435FB9" w:rsidP="00435FB9"/>
    <w:p w:rsidR="003324EF" w:rsidRDefault="003324EF" w:rsidP="003324EF">
      <w:pPr>
        <w:pStyle w:val="Heading2"/>
      </w:pPr>
      <w:bookmarkStart w:id="3" w:name="_Toc423696311"/>
      <w:r>
        <w:lastRenderedPageBreak/>
        <w:t>Регистрация в системе</w:t>
      </w:r>
      <w:bookmarkEnd w:id="3"/>
    </w:p>
    <w:p w:rsidR="00435FB9" w:rsidRDefault="00435FB9" w:rsidP="003324EF">
      <w:pPr>
        <w:ind w:firstLine="708"/>
      </w:pPr>
      <w:r>
        <w:t xml:space="preserve">После того, как </w:t>
      </w:r>
      <w:r w:rsidR="00701286">
        <w:t>вакансия выбрана</w:t>
      </w:r>
      <w:r>
        <w:t>, выделите строчку с  её именем и нажмите «Подать заявку»</w:t>
      </w:r>
    </w:p>
    <w:p w:rsidR="00B4604C" w:rsidRDefault="00AE0AE9" w:rsidP="003324EF">
      <w:pPr>
        <w:ind w:firstLine="708"/>
      </w:pPr>
      <w:r>
        <w:t>Откроется окно регистрации пользователя, в котором необходимо заполнить все поля:</w:t>
      </w:r>
    </w:p>
    <w:p w:rsidR="00AE0AE9" w:rsidRDefault="00AE0AE9" w:rsidP="00AE0AE9">
      <w:r>
        <w:rPr>
          <w:noProof/>
          <w:lang w:eastAsia="ru-RU"/>
        </w:rPr>
        <w:drawing>
          <wp:inline distT="0" distB="0" distL="0" distR="0">
            <wp:extent cx="5724525" cy="402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E9" w:rsidRDefault="00AE0AE9" w:rsidP="003324EF">
      <w:pPr>
        <w:pStyle w:val="ListParagraph"/>
      </w:pPr>
      <w:r>
        <w:t>Введите  Имя, Фамилию, Отчество на английском языке:</w:t>
      </w:r>
    </w:p>
    <w:p w:rsidR="00AE0AE9" w:rsidRDefault="00AE0AE9" w:rsidP="00AE0AE9">
      <w:r>
        <w:rPr>
          <w:noProof/>
          <w:lang w:eastAsia="ru-RU"/>
        </w:rPr>
        <w:drawing>
          <wp:inline distT="0" distB="0" distL="0" distR="0">
            <wp:extent cx="6209654" cy="6096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54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E9" w:rsidRDefault="00AE0AE9" w:rsidP="003324EF">
      <w:pPr>
        <w:ind w:firstLine="708"/>
      </w:pPr>
      <w:r>
        <w:t>Придумайте и два раза введите пароль для вашего пользователя. В будущем Вы сможете работать со списком вакансий через личный кабинет:</w:t>
      </w:r>
    </w:p>
    <w:p w:rsidR="00AE0AE9" w:rsidRDefault="00AE0AE9" w:rsidP="00AE0AE9">
      <w:r>
        <w:rPr>
          <w:noProof/>
          <w:lang w:eastAsia="ru-RU"/>
        </w:rPr>
        <w:drawing>
          <wp:inline distT="0" distB="0" distL="0" distR="0">
            <wp:extent cx="3781425" cy="438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E9" w:rsidRDefault="00AE0AE9" w:rsidP="003324EF">
      <w:pPr>
        <w:ind w:firstLine="708"/>
      </w:pPr>
      <w:r>
        <w:t>Укажите действующий адрес электронной почты для связи с вами. Также на этот адрес будет отправлено письмо для подтверждения регистрации пользователя:</w:t>
      </w:r>
    </w:p>
    <w:p w:rsidR="00AE0AE9" w:rsidRDefault="00AE0AE9" w:rsidP="00AE0AE9">
      <w:pPr>
        <w:pStyle w:val="ListParagraph"/>
        <w:ind w:left="-142"/>
      </w:pPr>
      <w:r>
        <w:rPr>
          <w:noProof/>
          <w:lang w:eastAsia="ru-RU"/>
        </w:rPr>
        <w:drawing>
          <wp:inline distT="0" distB="0" distL="0" distR="0">
            <wp:extent cx="6320830" cy="50482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E9" w:rsidRDefault="00CE4AC9" w:rsidP="00617703">
      <w:pPr>
        <w:ind w:firstLine="708"/>
      </w:pPr>
      <w:r>
        <w:t>Введите дату рождения</w:t>
      </w:r>
    </w:p>
    <w:p w:rsidR="00CE4AC9" w:rsidRDefault="00CE4AC9" w:rsidP="00617703">
      <w:r>
        <w:rPr>
          <w:noProof/>
          <w:lang w:eastAsia="ru-RU"/>
        </w:rPr>
        <w:lastRenderedPageBreak/>
        <w:drawing>
          <wp:inline distT="0" distB="0" distL="0" distR="0" wp14:anchorId="3ABC477C" wp14:editId="640F3371">
            <wp:extent cx="3448050" cy="180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FE" w:rsidRDefault="002B17FE" w:rsidP="00617703">
      <w:pPr>
        <w:ind w:firstLine="360"/>
      </w:pPr>
      <w:r>
        <w:t>Введите дату назначения на последнюю должность</w:t>
      </w:r>
      <w:r>
        <w:rPr>
          <w:noProof/>
          <w:lang w:eastAsia="ru-RU"/>
        </w:rPr>
        <w:drawing>
          <wp:inline distT="0" distB="0" distL="0" distR="0" wp14:anchorId="644EB50E" wp14:editId="3A84C310">
            <wp:extent cx="3333750" cy="228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C9" w:rsidRDefault="002B17FE" w:rsidP="00617703">
      <w:pPr>
        <w:ind w:firstLine="360"/>
      </w:pPr>
      <w:r>
        <w:t xml:space="preserve">Введите полное юридическое наименование последнего работодателя </w:t>
      </w:r>
      <w:r>
        <w:rPr>
          <w:noProof/>
          <w:lang w:eastAsia="ru-RU"/>
        </w:rPr>
        <w:drawing>
          <wp:inline distT="0" distB="0" distL="0" distR="0" wp14:anchorId="0028E938" wp14:editId="3C87B07F">
            <wp:extent cx="5086350" cy="285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FE" w:rsidRDefault="002B17FE" w:rsidP="00617703">
      <w:pPr>
        <w:ind w:firstLine="360"/>
      </w:pPr>
      <w:r>
        <w:t>Данное поле даёт возможность осуществить быстрый поиск по существующим в системе наименованиям работодателей. Вы можете искать как по части наименования, так и по всем доступным записям сразу:</w:t>
      </w:r>
    </w:p>
    <w:p w:rsidR="002B17FE" w:rsidRDefault="002B17FE" w:rsidP="002B17FE">
      <w:pPr>
        <w:pStyle w:val="ListParagraph"/>
      </w:pPr>
      <w:r>
        <w:rPr>
          <w:noProof/>
          <w:lang w:eastAsia="ru-RU"/>
        </w:rPr>
        <w:drawing>
          <wp:inline distT="0" distB="0" distL="0" distR="0">
            <wp:extent cx="5229225" cy="276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FE" w:rsidRDefault="00577B6F" w:rsidP="00617703">
      <w:pPr>
        <w:ind w:firstLine="708"/>
      </w:pPr>
      <w:r>
        <w:t>После заполнения всех полей, нажмите кнопку «Зарегистрировать»</w:t>
      </w:r>
    </w:p>
    <w:p w:rsidR="002B17FE" w:rsidRDefault="00577B6F" w:rsidP="002B17FE">
      <w:pPr>
        <w:pStyle w:val="ListParagraph"/>
      </w:pPr>
      <w:r>
        <w:rPr>
          <w:noProof/>
          <w:lang w:eastAsia="ru-RU"/>
        </w:rPr>
        <w:drawing>
          <wp:inline distT="0" distB="0" distL="0" distR="0">
            <wp:extent cx="4600575" cy="914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FE" w:rsidRDefault="00577B6F" w:rsidP="00617703">
      <w:pPr>
        <w:ind w:firstLine="708"/>
      </w:pPr>
      <w:r>
        <w:t xml:space="preserve">Проверьте указанный Вами электронный почтовый адрес. На него было отправлено письмо от имени  </w:t>
      </w:r>
      <w:r w:rsidRPr="00577B6F">
        <w:t>wf-batch@sakhalinenergy.ru</w:t>
      </w:r>
      <w:r>
        <w:t xml:space="preserve"> </w:t>
      </w:r>
      <w:proofErr w:type="gramStart"/>
      <w:r>
        <w:t>с</w:t>
      </w:r>
      <w:proofErr w:type="gramEnd"/>
      <w:r>
        <w:t xml:space="preserve"> ссылкой для подтверждения регистрации</w:t>
      </w:r>
      <w:r w:rsidR="000A28B1">
        <w:t>.  Перейдите по указанной в письме ссылке и начните заполнение личного профиля.</w:t>
      </w:r>
    </w:p>
    <w:p w:rsidR="00E0482F" w:rsidRDefault="00E0482F" w:rsidP="00E0482F">
      <w:pPr>
        <w:pStyle w:val="ListParagraph"/>
      </w:pPr>
    </w:p>
    <w:p w:rsidR="00E0482F" w:rsidRDefault="00E0482F" w:rsidP="00E0482F">
      <w:pPr>
        <w:pStyle w:val="ListParagraph"/>
      </w:pPr>
    </w:p>
    <w:p w:rsidR="00030973" w:rsidRDefault="00030973" w:rsidP="00E0482F">
      <w:pPr>
        <w:pStyle w:val="ListParagraph"/>
      </w:pPr>
    </w:p>
    <w:p w:rsidR="00030973" w:rsidRDefault="00030973" w:rsidP="00E0482F">
      <w:pPr>
        <w:pStyle w:val="ListParagraph"/>
      </w:pPr>
    </w:p>
    <w:p w:rsidR="00030973" w:rsidRDefault="00030973" w:rsidP="00E0482F">
      <w:pPr>
        <w:pStyle w:val="ListParagraph"/>
      </w:pPr>
    </w:p>
    <w:p w:rsidR="00030973" w:rsidRDefault="00030973" w:rsidP="00E0482F">
      <w:pPr>
        <w:pStyle w:val="ListParagraph"/>
      </w:pPr>
    </w:p>
    <w:p w:rsidR="00435FB9" w:rsidRDefault="00435FB9" w:rsidP="00E0482F">
      <w:pPr>
        <w:pStyle w:val="ListParagraph"/>
      </w:pPr>
    </w:p>
    <w:p w:rsidR="00435FB9" w:rsidRDefault="00435FB9" w:rsidP="00E0482F">
      <w:pPr>
        <w:pStyle w:val="ListParagraph"/>
      </w:pPr>
    </w:p>
    <w:p w:rsidR="00435FB9" w:rsidRDefault="00435FB9" w:rsidP="00E0482F">
      <w:pPr>
        <w:pStyle w:val="ListParagraph"/>
      </w:pPr>
    </w:p>
    <w:p w:rsidR="00435FB9" w:rsidRDefault="00435FB9" w:rsidP="00E0482F">
      <w:pPr>
        <w:pStyle w:val="ListParagraph"/>
      </w:pPr>
    </w:p>
    <w:p w:rsidR="00E0482F" w:rsidRDefault="00E0482F" w:rsidP="00E0482F">
      <w:pPr>
        <w:pStyle w:val="ListParagraph"/>
      </w:pPr>
    </w:p>
    <w:p w:rsidR="00E0482F" w:rsidRDefault="00E0482F" w:rsidP="00E0482F">
      <w:pPr>
        <w:pStyle w:val="ListParagraph"/>
      </w:pPr>
    </w:p>
    <w:p w:rsidR="00701286" w:rsidRDefault="00701286" w:rsidP="00E0482F">
      <w:pPr>
        <w:pStyle w:val="ListParagraph"/>
      </w:pPr>
    </w:p>
    <w:p w:rsidR="00701286" w:rsidRDefault="00701286" w:rsidP="00E0482F">
      <w:pPr>
        <w:pStyle w:val="ListParagraph"/>
      </w:pPr>
    </w:p>
    <w:p w:rsidR="00E0482F" w:rsidRDefault="00E0482F" w:rsidP="00E0482F">
      <w:pPr>
        <w:pStyle w:val="ListParagraph"/>
      </w:pPr>
    </w:p>
    <w:p w:rsidR="00E0482F" w:rsidRDefault="00E0482F" w:rsidP="00E0482F">
      <w:pPr>
        <w:pStyle w:val="ListParagraph"/>
      </w:pPr>
    </w:p>
    <w:p w:rsidR="00E0482F" w:rsidRDefault="00E0482F" w:rsidP="00E0482F">
      <w:pPr>
        <w:pStyle w:val="ListParagraph"/>
      </w:pPr>
    </w:p>
    <w:p w:rsidR="00E0482F" w:rsidRDefault="00E0482F" w:rsidP="00E0482F">
      <w:pPr>
        <w:pStyle w:val="Heading1"/>
      </w:pPr>
      <w:bookmarkStart w:id="4" w:name="_Toc423696312"/>
      <w:r>
        <w:lastRenderedPageBreak/>
        <w:t>Заполнение личного профиля.</w:t>
      </w:r>
      <w:bookmarkEnd w:id="4"/>
    </w:p>
    <w:p w:rsidR="000A28B1" w:rsidRDefault="00780F16" w:rsidP="00E0482F">
      <w:pPr>
        <w:pStyle w:val="ListParagraph"/>
      </w:pPr>
      <w:r>
        <w:t>Теперь Вам необходимо заполнить разделы личного профиля, чтобы специалисты по набору персонала смогли оценить Ваши навыки</w:t>
      </w:r>
    </w:p>
    <w:p w:rsidR="00780F16" w:rsidRDefault="00780F16" w:rsidP="00780F16">
      <w:pPr>
        <w:pStyle w:val="ListParagraph"/>
        <w:ind w:left="0"/>
      </w:pPr>
      <w:r>
        <w:rPr>
          <w:noProof/>
          <w:lang w:eastAsia="ru-RU"/>
        </w:rPr>
        <w:drawing>
          <wp:inline distT="0" distB="0" distL="0" distR="0">
            <wp:extent cx="6282158" cy="14192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16" w:rsidRDefault="00780F16" w:rsidP="00780F16">
      <w:pPr>
        <w:pStyle w:val="ListParagraph"/>
        <w:ind w:left="0"/>
      </w:pPr>
    </w:p>
    <w:p w:rsidR="00617703" w:rsidRDefault="00617703" w:rsidP="00617703">
      <w:pPr>
        <w:pStyle w:val="Heading2"/>
      </w:pPr>
      <w:bookmarkStart w:id="5" w:name="_Toc423696313"/>
      <w:r>
        <w:t>Шаг «Л</w:t>
      </w:r>
      <w:r w:rsidR="00780F16" w:rsidRPr="00E0482F">
        <w:t>ичные Данные</w:t>
      </w:r>
      <w:r>
        <w:t>»</w:t>
      </w:r>
      <w:bookmarkEnd w:id="5"/>
    </w:p>
    <w:p w:rsidR="000A28B1" w:rsidRPr="00E0482F" w:rsidRDefault="00780F16" w:rsidP="00E0482F">
      <w:pPr>
        <w:ind w:left="360"/>
        <w:rPr>
          <w:b/>
        </w:rPr>
      </w:pPr>
      <w:r w:rsidRPr="00E0482F">
        <w:t>Заполните обязательные поля</w:t>
      </w:r>
      <w:r w:rsidRPr="00E0482F">
        <w:rPr>
          <w:b/>
        </w:rPr>
        <w:t>:</w:t>
      </w:r>
    </w:p>
    <w:p w:rsidR="00D27130" w:rsidRDefault="00780F16" w:rsidP="00D27130">
      <w:pPr>
        <w:pStyle w:val="ListParagraph"/>
        <w:numPr>
          <w:ilvl w:val="0"/>
          <w:numId w:val="3"/>
        </w:numPr>
      </w:pPr>
      <w:r>
        <w:t>Имя</w:t>
      </w:r>
    </w:p>
    <w:p w:rsidR="00780F16" w:rsidRDefault="00780F16" w:rsidP="00D27130">
      <w:pPr>
        <w:pStyle w:val="ListParagraph"/>
        <w:numPr>
          <w:ilvl w:val="0"/>
          <w:numId w:val="3"/>
        </w:numPr>
      </w:pPr>
      <w:r>
        <w:t>Фамилия</w:t>
      </w:r>
    </w:p>
    <w:p w:rsidR="00D27130" w:rsidRDefault="00780F16" w:rsidP="00D27130">
      <w:pPr>
        <w:pStyle w:val="ListParagraph"/>
        <w:numPr>
          <w:ilvl w:val="0"/>
          <w:numId w:val="3"/>
        </w:numPr>
      </w:pPr>
      <w:r>
        <w:t>Дата рождения</w:t>
      </w:r>
    </w:p>
    <w:p w:rsidR="00D27130" w:rsidRDefault="00780F16" w:rsidP="00D27130">
      <w:pPr>
        <w:pStyle w:val="ListParagraph"/>
        <w:numPr>
          <w:ilvl w:val="0"/>
          <w:numId w:val="3"/>
        </w:numPr>
      </w:pPr>
      <w:r w:rsidRPr="00D27130">
        <w:rPr>
          <w:lang w:val="en-US"/>
        </w:rPr>
        <w:t>E</w:t>
      </w:r>
      <w:r w:rsidRPr="00D27130">
        <w:t>-</w:t>
      </w:r>
      <w:r w:rsidRPr="00D27130">
        <w:rPr>
          <w:lang w:val="en-US"/>
        </w:rPr>
        <w:t>Mail</w:t>
      </w:r>
    </w:p>
    <w:p w:rsidR="00780F16" w:rsidRDefault="00780F16" w:rsidP="00D27130">
      <w:pPr>
        <w:pStyle w:val="ListParagraph"/>
        <w:ind w:left="708"/>
      </w:pPr>
      <w:r>
        <w:t>Остальные поля не являются обязательными, но желательны для заполнения</w:t>
      </w:r>
    </w:p>
    <w:p w:rsidR="00D27130" w:rsidRDefault="00D27130" w:rsidP="00D27130">
      <w:pPr>
        <w:pStyle w:val="ListParagraph"/>
        <w:ind w:left="708"/>
      </w:pPr>
    </w:p>
    <w:p w:rsidR="00D27130" w:rsidRDefault="00D27130" w:rsidP="00D27130">
      <w:pPr>
        <w:pStyle w:val="ListParagraph"/>
        <w:ind w:left="708"/>
      </w:pPr>
    </w:p>
    <w:p w:rsidR="00E0482F" w:rsidRDefault="00617703" w:rsidP="00617703">
      <w:pPr>
        <w:pStyle w:val="Heading2"/>
      </w:pPr>
      <w:bookmarkStart w:id="6" w:name="_Toc423696314"/>
      <w:r>
        <w:t>Шаг «</w:t>
      </w:r>
      <w:r w:rsidR="00780F16" w:rsidRPr="00E0482F">
        <w:t>Образование</w:t>
      </w:r>
      <w:r>
        <w:t>»</w:t>
      </w:r>
      <w:bookmarkEnd w:id="6"/>
      <w:r w:rsidR="00780F16">
        <w:t xml:space="preserve"> </w:t>
      </w:r>
    </w:p>
    <w:p w:rsidR="00780F16" w:rsidRDefault="00E0482F" w:rsidP="00E0482F">
      <w:pPr>
        <w:ind w:left="360"/>
      </w:pPr>
      <w:r>
        <w:t>В данном разделе В</w:t>
      </w:r>
      <w:r w:rsidR="00780F16">
        <w:t>ы можете указать все учебные заведения, в которых Вы обучались:</w:t>
      </w:r>
    </w:p>
    <w:p w:rsidR="00780F16" w:rsidRDefault="00780F16" w:rsidP="00780F16">
      <w:r>
        <w:rPr>
          <w:noProof/>
          <w:lang w:eastAsia="ru-RU"/>
        </w:rPr>
        <w:drawing>
          <wp:inline distT="0" distB="0" distL="0" distR="0" wp14:anchorId="5263202A" wp14:editId="3FD5C074">
            <wp:extent cx="5600700" cy="3330649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30" w:rsidRDefault="00D27130" w:rsidP="00780F16"/>
    <w:p w:rsidR="00D27130" w:rsidRDefault="00D27130" w:rsidP="00780F16"/>
    <w:p w:rsidR="00617703" w:rsidRDefault="00617703" w:rsidP="00617703">
      <w:pPr>
        <w:pStyle w:val="Heading2"/>
      </w:pPr>
      <w:bookmarkStart w:id="7" w:name="_Toc423696315"/>
      <w:r>
        <w:t>Шаг «</w:t>
      </w:r>
      <w:r w:rsidR="00D27130" w:rsidRPr="00E0482F">
        <w:t>Профессиональный опыт</w:t>
      </w:r>
      <w:r>
        <w:t>»</w:t>
      </w:r>
      <w:r w:rsidR="00D27130" w:rsidRPr="00E0482F">
        <w:t>.</w:t>
      </w:r>
      <w:bookmarkEnd w:id="7"/>
    </w:p>
    <w:p w:rsidR="00D27130" w:rsidRDefault="00D27130" w:rsidP="00617703">
      <w:pPr>
        <w:ind w:firstLine="708"/>
      </w:pPr>
      <w:r>
        <w:t xml:space="preserve"> </w:t>
      </w:r>
      <w:r w:rsidR="00E0482F">
        <w:t xml:space="preserve">В данном разделе Вы </w:t>
      </w:r>
      <w:r>
        <w:t>можете внести весь ваш профессиональный опыт работы.</w:t>
      </w:r>
    </w:p>
    <w:p w:rsidR="00780F16" w:rsidRDefault="00D27130" w:rsidP="00D27130">
      <w:r>
        <w:rPr>
          <w:noProof/>
          <w:lang w:eastAsia="ru-RU"/>
        </w:rPr>
        <w:drawing>
          <wp:inline distT="0" distB="0" distL="0" distR="0" wp14:anchorId="1B5189AE" wp14:editId="221BA038">
            <wp:extent cx="5462533" cy="39719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33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03" w:rsidRDefault="00617703" w:rsidP="00E0482F">
      <w:bookmarkStart w:id="8" w:name="_Toc423696316"/>
      <w:r w:rsidRPr="00617703">
        <w:rPr>
          <w:rStyle w:val="Heading2Char"/>
        </w:rPr>
        <w:t>Шаг «</w:t>
      </w:r>
      <w:r w:rsidR="0066738F" w:rsidRPr="00617703">
        <w:rPr>
          <w:rStyle w:val="Heading2Char"/>
        </w:rPr>
        <w:t>Приложения</w:t>
      </w:r>
      <w:r w:rsidRPr="00617703">
        <w:rPr>
          <w:rStyle w:val="Heading2Char"/>
        </w:rPr>
        <w:t>»</w:t>
      </w:r>
      <w:bookmarkEnd w:id="8"/>
      <w:r w:rsidR="00E0482F">
        <w:t>.</w:t>
      </w:r>
    </w:p>
    <w:p w:rsidR="00E54F2E" w:rsidRDefault="00E0482F" w:rsidP="00617703">
      <w:pPr>
        <w:ind w:firstLine="708"/>
      </w:pPr>
      <w:r w:rsidRPr="00E0482F">
        <w:t xml:space="preserve"> </w:t>
      </w:r>
      <w:r>
        <w:t xml:space="preserve">В данном разделе Вы </w:t>
      </w:r>
      <w:r w:rsidR="0066738F">
        <w:t>можете приложить к своему профилю оригинал вашего резюме, либо другие сопроводительные документы.</w:t>
      </w:r>
    </w:p>
    <w:p w:rsidR="0066738F" w:rsidRPr="00E54F2E" w:rsidRDefault="0066738F" w:rsidP="00617703">
      <w:pPr>
        <w:ind w:firstLine="708"/>
      </w:pPr>
      <w:r>
        <w:t>Для резюме выберите вид приложения «Резюме». Для добавления файла, нажмите кнопку «</w:t>
      </w:r>
      <w:r w:rsidRPr="00617703">
        <w:rPr>
          <w:lang w:val="en-US"/>
        </w:rPr>
        <w:t>Browse</w:t>
      </w:r>
      <w:r>
        <w:t>»</w:t>
      </w:r>
      <w:r w:rsidR="00E54F2E" w:rsidRPr="00E54F2E">
        <w:t xml:space="preserve">, </w:t>
      </w:r>
      <w:r w:rsidR="00E54F2E">
        <w:t>найдите необходимый файл на вашем компьютере, нажмите «</w:t>
      </w:r>
      <w:r w:rsidR="00E54F2E" w:rsidRPr="00617703">
        <w:rPr>
          <w:lang w:val="en-US"/>
        </w:rPr>
        <w:t>Open</w:t>
      </w:r>
      <w:r w:rsidR="00E54F2E">
        <w:t>»</w:t>
      </w:r>
      <w:r w:rsidR="00E54F2E" w:rsidRPr="00E54F2E">
        <w:t xml:space="preserve">, </w:t>
      </w:r>
    </w:p>
    <w:p w:rsidR="00E54F2E" w:rsidRPr="00E54F2E" w:rsidRDefault="00E54F2E" w:rsidP="0066738F">
      <w:pPr>
        <w:pStyle w:val="ListParagraph"/>
      </w:pPr>
      <w:r>
        <w:rPr>
          <w:noProof/>
          <w:lang w:eastAsia="ru-RU"/>
        </w:rPr>
        <w:lastRenderedPageBreak/>
        <w:drawing>
          <wp:inline distT="0" distB="0" distL="0" distR="0">
            <wp:extent cx="5202052" cy="2882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86" cy="28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38F" w:rsidRDefault="00E54F2E" w:rsidP="0066738F">
      <w:pPr>
        <w:pStyle w:val="ListParagraph"/>
      </w:pPr>
      <w:r>
        <w:t>Далее Вам необходимо указать категорию прикреплённого файла - «Резюме»:</w:t>
      </w:r>
    </w:p>
    <w:p w:rsidR="00E54F2E" w:rsidRDefault="00E54F2E" w:rsidP="0066738F">
      <w:pPr>
        <w:pStyle w:val="ListParagraph"/>
      </w:pPr>
      <w:r>
        <w:rPr>
          <w:noProof/>
          <w:lang w:eastAsia="ru-RU"/>
        </w:rPr>
        <w:drawing>
          <wp:inline distT="0" distB="0" distL="0" distR="0">
            <wp:extent cx="3390900" cy="1695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2E" w:rsidRDefault="00E54F2E" w:rsidP="0066738F">
      <w:pPr>
        <w:pStyle w:val="ListParagraph"/>
      </w:pPr>
      <w:r>
        <w:rPr>
          <w:noProof/>
          <w:lang w:eastAsia="ru-RU"/>
        </w:rPr>
        <w:drawing>
          <wp:inline distT="0" distB="0" distL="0" distR="0">
            <wp:extent cx="3476625" cy="17619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2E" w:rsidRDefault="00E54F2E" w:rsidP="00617703">
      <w:pPr>
        <w:ind w:firstLine="708"/>
      </w:pPr>
      <w:r>
        <w:t>Далее нажмите «Скопировать». Файл добавиться в ваш личный профиль и будет доступен на просмотр специалистам по набору персонала:</w:t>
      </w:r>
    </w:p>
    <w:p w:rsidR="00E54F2E" w:rsidRDefault="00E54F2E" w:rsidP="0066738F">
      <w:pPr>
        <w:pStyle w:val="ListParagraph"/>
      </w:pPr>
      <w:r>
        <w:rPr>
          <w:noProof/>
          <w:lang w:eastAsia="ru-RU"/>
        </w:rPr>
        <w:drawing>
          <wp:inline distT="0" distB="0" distL="0" distR="0">
            <wp:extent cx="5734050" cy="1276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55" w:rsidRDefault="00C23F55" w:rsidP="00617703">
      <w:pPr>
        <w:ind w:firstLine="708"/>
      </w:pPr>
      <w:r>
        <w:t>Вы всегда сможете удалить, изменить добавленный файл, либо загрузить новый.</w:t>
      </w:r>
    </w:p>
    <w:p w:rsidR="00617703" w:rsidRDefault="00617703" w:rsidP="00617703">
      <w:pPr>
        <w:pStyle w:val="Heading2"/>
      </w:pPr>
      <w:bookmarkStart w:id="9" w:name="_Toc423696317"/>
      <w:r>
        <w:lastRenderedPageBreak/>
        <w:t>Шаг «Закрыть заявку на поиск»</w:t>
      </w:r>
      <w:bookmarkEnd w:id="9"/>
    </w:p>
    <w:p w:rsidR="00E54F2E" w:rsidRDefault="00202D8A" w:rsidP="00617703">
      <w:pPr>
        <w:ind w:firstLine="708"/>
      </w:pPr>
      <w:r>
        <w:t>Подтверждение отправки заявки на участие в конкурсе.</w:t>
      </w:r>
    </w:p>
    <w:p w:rsidR="00202D8A" w:rsidRDefault="00202D8A" w:rsidP="00202D8A">
      <w:pPr>
        <w:pStyle w:val="ListParagraph"/>
      </w:pPr>
      <w:r>
        <w:rPr>
          <w:noProof/>
          <w:lang w:eastAsia="ru-RU"/>
        </w:rPr>
        <w:drawing>
          <wp:inline distT="0" distB="0" distL="0" distR="0">
            <wp:extent cx="3714750" cy="211947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38" cy="21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2E" w:rsidRPr="0066738F" w:rsidRDefault="00E54F2E" w:rsidP="0066738F">
      <w:pPr>
        <w:pStyle w:val="ListParagraph"/>
      </w:pPr>
    </w:p>
    <w:p w:rsidR="00E0482F" w:rsidRDefault="00202D8A" w:rsidP="00E0482F">
      <w:pPr>
        <w:ind w:firstLine="708"/>
      </w:pPr>
      <w:r>
        <w:t xml:space="preserve">Если на экране появилось предупреждающее сообщение, </w:t>
      </w:r>
      <w:proofErr w:type="gramStart"/>
      <w:r>
        <w:t>значит</w:t>
      </w:r>
      <w:proofErr w:type="gramEnd"/>
      <w:r>
        <w:t xml:space="preserve"> Вы не подтвердили регистрацию. Проверьте указанный Вами электронный почтовый адрес. На него было отправлено письмо от имени  </w:t>
      </w:r>
      <w:r w:rsidRPr="00577B6F">
        <w:t>wf-batch@sakhalinenergy.ru</w:t>
      </w:r>
      <w:r>
        <w:t xml:space="preserve"> </w:t>
      </w:r>
      <w:proofErr w:type="gramStart"/>
      <w:r>
        <w:t>с</w:t>
      </w:r>
      <w:proofErr w:type="gramEnd"/>
      <w:r>
        <w:t xml:space="preserve"> ссылкой для подтверждения регистрации.  Перейдите по указанной в письме ссылке. </w:t>
      </w:r>
    </w:p>
    <w:p w:rsidR="00780F16" w:rsidRDefault="00202D8A" w:rsidP="00E0482F">
      <w:pPr>
        <w:ind w:firstLine="708"/>
      </w:pPr>
      <w:r>
        <w:t>Откроется окно:</w:t>
      </w:r>
    </w:p>
    <w:p w:rsidR="00202D8A" w:rsidRDefault="00202D8A" w:rsidP="00202D8A">
      <w:r>
        <w:rPr>
          <w:noProof/>
          <w:lang w:eastAsia="ru-RU"/>
        </w:rPr>
        <w:drawing>
          <wp:inline distT="0" distB="0" distL="0" distR="0">
            <wp:extent cx="4540120" cy="213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29" cy="21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EF" w:rsidRDefault="00202D8A" w:rsidP="00E0482F">
      <w:pPr>
        <w:ind w:firstLine="708"/>
      </w:pPr>
      <w:r>
        <w:t>Теперь Ваша регистрация подтверждена.</w:t>
      </w:r>
      <w:r w:rsidR="003324EF">
        <w:t xml:space="preserve"> И Вы можете завершить отклик на вакансию. Для этого пройдите по ссылке «Мои заявки на участие в конкурсе». На экране появится название вакансии, на которую Вы создавали отклик. </w:t>
      </w:r>
    </w:p>
    <w:p w:rsidR="003324EF" w:rsidRDefault="003324EF" w:rsidP="003324EF">
      <w:r>
        <w:rPr>
          <w:noProof/>
          <w:lang w:eastAsia="ru-RU"/>
        </w:rPr>
        <w:lastRenderedPageBreak/>
        <w:drawing>
          <wp:inline distT="0" distB="0" distL="0" distR="0" wp14:anchorId="45AD1F57" wp14:editId="1D981E94">
            <wp:extent cx="5723890" cy="20542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EF" w:rsidRDefault="003324EF" w:rsidP="003324EF">
      <w:pPr>
        <w:ind w:firstLine="708"/>
      </w:pPr>
      <w:r>
        <w:t xml:space="preserve">Нажмите </w:t>
      </w:r>
      <w:r>
        <w:rPr>
          <w:noProof/>
          <w:lang w:eastAsia="ru-RU"/>
        </w:rPr>
        <w:drawing>
          <wp:inline distT="0" distB="0" distL="0" distR="0" wp14:anchorId="05DE4979" wp14:editId="3BB55796">
            <wp:extent cx="209550" cy="219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 ваше резюме сохраниться в базе данных с привязкой к указанной вакансии:</w:t>
      </w:r>
    </w:p>
    <w:p w:rsidR="003324EF" w:rsidRDefault="003324EF" w:rsidP="003324E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210175" cy="3524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09" w:rsidRDefault="003324EF" w:rsidP="00E0482F">
      <w:pPr>
        <w:ind w:firstLine="708"/>
      </w:pPr>
      <w:r>
        <w:t>Для входа в свой личный кабинет</w:t>
      </w:r>
      <w:r w:rsidR="00F64609">
        <w:t xml:space="preserve"> перейдите по ссылке «Личные страницы карьерного роста»</w:t>
      </w:r>
    </w:p>
    <w:p w:rsidR="00E0482F" w:rsidRPr="00E0482F" w:rsidRDefault="00E0482F" w:rsidP="00E0482F">
      <w:pPr>
        <w:pStyle w:val="Heading1"/>
      </w:pPr>
      <w:bookmarkStart w:id="10" w:name="_Toc423696318"/>
      <w:r w:rsidRPr="00E0482F">
        <w:t>Личный кабинет кандидата</w:t>
      </w:r>
      <w:bookmarkEnd w:id="10"/>
    </w:p>
    <w:p w:rsidR="003324EF" w:rsidRDefault="003324EF" w:rsidP="003324EF">
      <w:pPr>
        <w:pStyle w:val="Heading2"/>
      </w:pPr>
      <w:bookmarkStart w:id="11" w:name="_Toc423696319"/>
      <w:r>
        <w:t>Вход в личный кабинет</w:t>
      </w:r>
      <w:bookmarkEnd w:id="11"/>
    </w:p>
    <w:p w:rsidR="003324EF" w:rsidRDefault="003324EF" w:rsidP="00E0482F">
      <w:r>
        <w:t>Точка входа в личный кабинет находится по адресу</w:t>
      </w:r>
    </w:p>
    <w:p w:rsidR="003324EF" w:rsidRDefault="003324EF" w:rsidP="00E0482F"/>
    <w:p w:rsidR="003324EF" w:rsidRDefault="003324EF" w:rsidP="00E0482F"/>
    <w:p w:rsidR="00E0482F" w:rsidRDefault="00E0482F" w:rsidP="00E0482F">
      <w:r>
        <w:t xml:space="preserve">Войдите в Ваш личный кабинет: </w:t>
      </w:r>
    </w:p>
    <w:p w:rsidR="00E0482F" w:rsidRDefault="00E0482F" w:rsidP="00E0482F">
      <w:r>
        <w:t>Пользователь –  указанный ранее адрес электронной почты</w:t>
      </w:r>
    </w:p>
    <w:p w:rsidR="00E0482F" w:rsidRDefault="00E0482F" w:rsidP="00E0482F">
      <w:r>
        <w:t>Пароль – указанный при регистрации пароль</w:t>
      </w:r>
    </w:p>
    <w:p w:rsidR="00E0482F" w:rsidRDefault="00E0482F" w:rsidP="00E0482F"/>
    <w:p w:rsidR="00E0482F" w:rsidRDefault="00E0482F" w:rsidP="00E0482F">
      <w:r>
        <w:rPr>
          <w:noProof/>
          <w:lang w:eastAsia="ru-RU"/>
        </w:rPr>
        <w:drawing>
          <wp:inline distT="0" distB="0" distL="0" distR="0" wp14:anchorId="07AF9203" wp14:editId="75812C24">
            <wp:extent cx="2867025" cy="17335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324EF" w:rsidRDefault="003324EF" w:rsidP="003324EF">
      <w:pPr>
        <w:pStyle w:val="Heading2"/>
      </w:pPr>
      <w:bookmarkStart w:id="12" w:name="_Toc423696320"/>
      <w:r>
        <w:lastRenderedPageBreak/>
        <w:t>Деблокирование личного профиля</w:t>
      </w:r>
      <w:bookmarkEnd w:id="12"/>
    </w:p>
    <w:p w:rsidR="00E0482F" w:rsidRDefault="00F64609" w:rsidP="00E0482F">
      <w:pPr>
        <w:ind w:firstLine="708"/>
      </w:pPr>
      <w:r>
        <w:t xml:space="preserve">На экране откроется </w:t>
      </w:r>
      <w:r w:rsidR="00E0482F">
        <w:t xml:space="preserve">Ваш личный кабинет, который содержит информацию </w:t>
      </w:r>
      <w:r>
        <w:t>Ваш</w:t>
      </w:r>
      <w:r w:rsidR="00E0482F">
        <w:t>его  личного профиля</w:t>
      </w:r>
      <w:r>
        <w:t>.</w:t>
      </w:r>
      <w:r w:rsidR="00E0482F">
        <w:t xml:space="preserve">  </w:t>
      </w:r>
      <w:r w:rsidR="00635C54">
        <w:t>Качество и полнота предоставленных данных в значительной степени облегчит работу с вашим профилем</w:t>
      </w:r>
      <w:r w:rsidR="00E0482F">
        <w:t xml:space="preserve"> специалистам по набору персонала. </w:t>
      </w:r>
    </w:p>
    <w:p w:rsidR="00E0482F" w:rsidRPr="00F64609" w:rsidRDefault="00E0482F" w:rsidP="00E0482F">
      <w:pPr>
        <w:ind w:firstLine="708"/>
      </w:pPr>
      <w:r>
        <w:t>Если профиль не требует редактирования, п</w:t>
      </w:r>
      <w:r w:rsidR="00F64609">
        <w:t xml:space="preserve">ерейдите на шаг </w:t>
      </w:r>
      <w:r w:rsidR="0042545A">
        <w:t>№</w:t>
      </w:r>
      <w:r w:rsidR="00F64609" w:rsidRPr="00F64609">
        <w:t xml:space="preserve">7 </w:t>
      </w:r>
      <w:r w:rsidR="00F64609">
        <w:t xml:space="preserve">«Обзор и деблокирование». </w:t>
      </w:r>
      <w:r w:rsidR="0068633D">
        <w:t>В данном разделе происходит подтверждение  достоверности предоставленных Вами данных и открытие личного  профиля на обработку. Нажмите кнопку «Закрытие»:</w:t>
      </w:r>
    </w:p>
    <w:p w:rsidR="00435FB9" w:rsidRDefault="00F64609" w:rsidP="00435FB9">
      <w:r>
        <w:rPr>
          <w:noProof/>
          <w:lang w:eastAsia="ru-RU"/>
        </w:rPr>
        <w:drawing>
          <wp:inline distT="0" distB="0" distL="0" distR="0" wp14:anchorId="3E12033E" wp14:editId="541330B9">
            <wp:extent cx="3571875" cy="3291728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89" cy="32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09" w:rsidRPr="00E0482F" w:rsidRDefault="0068633D" w:rsidP="003324EF">
      <w:pPr>
        <w:pStyle w:val="Heading2"/>
      </w:pPr>
      <w:bookmarkStart w:id="13" w:name="_Toc423696321"/>
      <w:r w:rsidRPr="00E0482F">
        <w:t>Раздел «Вакансии.  Поиск вакансий</w:t>
      </w:r>
      <w:r w:rsidR="001464BC">
        <w:t>»</w:t>
      </w:r>
      <w:bookmarkEnd w:id="13"/>
    </w:p>
    <w:p w:rsidR="00F64609" w:rsidRDefault="0068633D" w:rsidP="00E0482F">
      <w:pPr>
        <w:ind w:firstLine="708"/>
      </w:pPr>
      <w:r>
        <w:t xml:space="preserve">В данном разделе Вы можете осуществить поиск доступных вакансий. </w:t>
      </w:r>
      <w:r w:rsidR="0042545A">
        <w:t>Нажмите «Запуск»:</w:t>
      </w:r>
    </w:p>
    <w:p w:rsidR="00F64609" w:rsidRDefault="00F64609" w:rsidP="00202D8A">
      <w:r>
        <w:rPr>
          <w:noProof/>
          <w:lang w:eastAsia="ru-RU"/>
        </w:rPr>
        <w:drawing>
          <wp:inline distT="0" distB="0" distL="0" distR="0">
            <wp:extent cx="2986903" cy="2339044"/>
            <wp:effectExtent l="0" t="0" r="444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0" cy="23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5A" w:rsidRDefault="0042545A" w:rsidP="00E0482F">
      <w:pPr>
        <w:ind w:firstLine="708"/>
      </w:pPr>
      <w:r>
        <w:lastRenderedPageBreak/>
        <w:t xml:space="preserve">На экран выведется список доступных вакансий. Чтобы откликнуться на вакансию, выберите строчку с названием вакансии и нажмите «Подать заявку» </w:t>
      </w:r>
    </w:p>
    <w:p w:rsidR="0042545A" w:rsidRDefault="0042545A" w:rsidP="00202D8A">
      <w:r>
        <w:rPr>
          <w:noProof/>
          <w:lang w:eastAsia="ru-RU"/>
        </w:rPr>
        <w:drawing>
          <wp:inline distT="0" distB="0" distL="0" distR="0">
            <wp:extent cx="5086350" cy="2057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64609" w:rsidRDefault="0042545A" w:rsidP="003324EF">
      <w:pPr>
        <w:ind w:firstLine="708"/>
      </w:pPr>
      <w:r>
        <w:t>На экран выведется Ваш личный профиль. Если он не требует редактирования, перейдите на шаг №8 «Закрытие заявки на поиск»</w:t>
      </w:r>
    </w:p>
    <w:p w:rsidR="00F64609" w:rsidRDefault="0042545A" w:rsidP="00202D8A">
      <w:r>
        <w:rPr>
          <w:noProof/>
          <w:lang w:eastAsia="ru-RU"/>
        </w:rPr>
        <w:drawing>
          <wp:inline distT="0" distB="0" distL="0" distR="0">
            <wp:extent cx="5723890" cy="10210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5A" w:rsidRDefault="0042545A" w:rsidP="00617703">
      <w:pPr>
        <w:ind w:firstLine="708"/>
      </w:pPr>
      <w:r>
        <w:t>Нажмите кнопку «Оправить заявку на участие в конкурсе сейчас». Тем самым Вы подтверждаете своё участие в конкурсе.</w:t>
      </w:r>
    </w:p>
    <w:p w:rsidR="0042545A" w:rsidRDefault="0042545A" w:rsidP="00202D8A">
      <w:r>
        <w:rPr>
          <w:noProof/>
          <w:lang w:eastAsia="ru-RU"/>
        </w:rPr>
        <w:drawing>
          <wp:inline distT="0" distB="0" distL="0" distR="0" wp14:anchorId="448DE992" wp14:editId="13465B63">
            <wp:extent cx="5133975" cy="3211938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BC" w:rsidRDefault="001464BC" w:rsidP="003324EF">
      <w:pPr>
        <w:pStyle w:val="Heading2"/>
      </w:pPr>
    </w:p>
    <w:p w:rsidR="00635C54" w:rsidRDefault="003324EF" w:rsidP="003324EF">
      <w:pPr>
        <w:pStyle w:val="Heading2"/>
      </w:pPr>
      <w:bookmarkStart w:id="14" w:name="_Toc423696322"/>
      <w:r>
        <w:t xml:space="preserve">Раздел </w:t>
      </w:r>
      <w:r w:rsidR="001464BC">
        <w:t>«</w:t>
      </w:r>
      <w:r>
        <w:t>Вакансии. Мои заявки на участие в конкурсе</w:t>
      </w:r>
      <w:r w:rsidR="001464BC">
        <w:t>»</w:t>
      </w:r>
      <w:bookmarkEnd w:id="14"/>
      <w:r>
        <w:t xml:space="preserve"> </w:t>
      </w:r>
    </w:p>
    <w:p w:rsidR="001464BC" w:rsidRPr="001464BC" w:rsidRDefault="001464BC" w:rsidP="001464BC">
      <w:r>
        <w:t xml:space="preserve">В данном разделе Вы можете просмотреть все ваши отклики на вакансии </w:t>
      </w:r>
    </w:p>
    <w:p w:rsidR="003324EF" w:rsidRPr="00202D8A" w:rsidRDefault="003324EF" w:rsidP="00202D8A">
      <w:r>
        <w:rPr>
          <w:noProof/>
          <w:lang w:eastAsia="ru-RU"/>
        </w:rPr>
        <w:drawing>
          <wp:inline distT="0" distB="0" distL="0" distR="0">
            <wp:extent cx="5724525" cy="25146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4EF" w:rsidRPr="00202D8A"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1E2" w:rsidRDefault="005E61E2" w:rsidP="002B17FE">
      <w:pPr>
        <w:spacing w:after="0" w:line="240" w:lineRule="auto"/>
      </w:pPr>
      <w:r>
        <w:separator/>
      </w:r>
    </w:p>
  </w:endnote>
  <w:endnote w:type="continuationSeparator" w:id="0">
    <w:p w:rsidR="005E61E2" w:rsidRDefault="005E61E2" w:rsidP="002B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51593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17FE" w:rsidRDefault="002B17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4FE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17FE" w:rsidRDefault="002B17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1E2" w:rsidRDefault="005E61E2" w:rsidP="002B17FE">
      <w:pPr>
        <w:spacing w:after="0" w:line="240" w:lineRule="auto"/>
      </w:pPr>
      <w:r>
        <w:separator/>
      </w:r>
    </w:p>
  </w:footnote>
  <w:footnote w:type="continuationSeparator" w:id="0">
    <w:p w:rsidR="005E61E2" w:rsidRDefault="005E61E2" w:rsidP="002B1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D4624"/>
    <w:multiLevelType w:val="hybridMultilevel"/>
    <w:tmpl w:val="CF928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151A86"/>
    <w:multiLevelType w:val="hybridMultilevel"/>
    <w:tmpl w:val="6E5C21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0250B7D"/>
    <w:multiLevelType w:val="hybridMultilevel"/>
    <w:tmpl w:val="E3BEA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73642"/>
    <w:multiLevelType w:val="hybridMultilevel"/>
    <w:tmpl w:val="9912DC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090"/>
    <w:rsid w:val="00030973"/>
    <w:rsid w:val="00074371"/>
    <w:rsid w:val="000A28B1"/>
    <w:rsid w:val="000C7036"/>
    <w:rsid w:val="000E33AB"/>
    <w:rsid w:val="001464BC"/>
    <w:rsid w:val="00152827"/>
    <w:rsid w:val="00167239"/>
    <w:rsid w:val="00202D8A"/>
    <w:rsid w:val="00260255"/>
    <w:rsid w:val="002B17FE"/>
    <w:rsid w:val="002D425C"/>
    <w:rsid w:val="003324EF"/>
    <w:rsid w:val="003A2426"/>
    <w:rsid w:val="0042545A"/>
    <w:rsid w:val="00435FB9"/>
    <w:rsid w:val="00577B6F"/>
    <w:rsid w:val="005E61E2"/>
    <w:rsid w:val="00602076"/>
    <w:rsid w:val="00616916"/>
    <w:rsid w:val="00617703"/>
    <w:rsid w:val="00620747"/>
    <w:rsid w:val="00631B49"/>
    <w:rsid w:val="00635C54"/>
    <w:rsid w:val="0066738F"/>
    <w:rsid w:val="0068633D"/>
    <w:rsid w:val="00701286"/>
    <w:rsid w:val="00780F16"/>
    <w:rsid w:val="00781670"/>
    <w:rsid w:val="007B0E6C"/>
    <w:rsid w:val="008B7C26"/>
    <w:rsid w:val="008D4830"/>
    <w:rsid w:val="008F6B43"/>
    <w:rsid w:val="009B7B70"/>
    <w:rsid w:val="00A71916"/>
    <w:rsid w:val="00AE0AE9"/>
    <w:rsid w:val="00B22708"/>
    <w:rsid w:val="00B4604C"/>
    <w:rsid w:val="00B569CC"/>
    <w:rsid w:val="00B85161"/>
    <w:rsid w:val="00C23F55"/>
    <w:rsid w:val="00CE4AC9"/>
    <w:rsid w:val="00D27130"/>
    <w:rsid w:val="00D54FE3"/>
    <w:rsid w:val="00D77425"/>
    <w:rsid w:val="00E0482F"/>
    <w:rsid w:val="00E40090"/>
    <w:rsid w:val="00E54F2E"/>
    <w:rsid w:val="00E8171D"/>
    <w:rsid w:val="00EF612B"/>
    <w:rsid w:val="00F62CE4"/>
    <w:rsid w:val="00F6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8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24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B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B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1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7FE"/>
  </w:style>
  <w:style w:type="paragraph" w:styleId="Footer">
    <w:name w:val="footer"/>
    <w:basedOn w:val="Normal"/>
    <w:link w:val="FooterChar"/>
    <w:uiPriority w:val="99"/>
    <w:unhideWhenUsed/>
    <w:rsid w:val="002B1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7FE"/>
  </w:style>
  <w:style w:type="character" w:styleId="CommentReference">
    <w:name w:val="annotation reference"/>
    <w:basedOn w:val="DefaultParagraphFont"/>
    <w:uiPriority w:val="99"/>
    <w:semiHidden/>
    <w:unhideWhenUsed/>
    <w:rsid w:val="002D42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42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2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2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25C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04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5C54"/>
    <w:pPr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635C5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35C5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324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20747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E817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8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24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B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B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1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7FE"/>
  </w:style>
  <w:style w:type="paragraph" w:styleId="Footer">
    <w:name w:val="footer"/>
    <w:basedOn w:val="Normal"/>
    <w:link w:val="FooterChar"/>
    <w:uiPriority w:val="99"/>
    <w:unhideWhenUsed/>
    <w:rsid w:val="002B1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7FE"/>
  </w:style>
  <w:style w:type="character" w:styleId="CommentReference">
    <w:name w:val="annotation reference"/>
    <w:basedOn w:val="DefaultParagraphFont"/>
    <w:uiPriority w:val="99"/>
    <w:semiHidden/>
    <w:unhideWhenUsed/>
    <w:rsid w:val="002D42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42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2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2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25C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04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5C54"/>
    <w:pPr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635C5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35C5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324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20747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E817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-%20https:/jobs.sakhalinenergy.ru/sap/bc/webdynpro/sap/hrrcf_a_applwizard?PARAM=cG9zdF9pbnN0X2d1aWQ9RjRDRTQ2N0VENkQ0MUVENTg3QzUxNDgxMURFNEMyOUI%3d&amp;sap-wd-configid=ZHRRCF_A_APPLWIZARD&amp;sap-client=800&amp;sap-language=RU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hyperlink" Target="http://www.sakhalinenergy.ru/ru/vacancy/vacancy.wbp" TargetMode="External"/><Relationship Id="rId14" Type="http://schemas.openxmlformats.org/officeDocument/2006/relationships/hyperlink" Target="https://jobs.sakhalinenergy.ru/sap/bc/webdynpro/sap/hrrcf_a_unreg_job_search?sap-wd-configid=ZHRRCF_A_UNREG_JOB_SEARCH&amp;sap-client=800&amp;sap-language=R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2A68D-C415-47EB-BDA2-1A70FAB28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15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Shell</Company>
  <LinksUpToDate>false</LinksUpToDate>
  <CharactersWithSpaces>7104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Anton.Bronnikov</dc:creator>
  <cp:keywords/>
  <dc:description/>
  <cp:lastModifiedBy>Anton.Bronnikov</cp:lastModifiedBy>
  <cp:revision>22</cp:revision>
  <dcterms:created xsi:type="dcterms:W3CDTF">2015-06-17T05:38:00Z</dcterms:created>
  <dcterms:modified xsi:type="dcterms:W3CDTF">2015-07-03T04:16:00Z</dcterms:modified>
</cp:coreProperties>
</file>